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416"/>
      </w:tblGrid>
      <w:tr w:rsidR="00176552" w:rsidRPr="00176552" w14:paraId="0C1B112B" w14:textId="77777777" w:rsidTr="003435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BF74" w14:textId="63EB4A6D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C63F" w14:textId="2DDF1002" w:rsidR="00EA6B1F" w:rsidRPr="00176552" w:rsidRDefault="003435C3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176552" w:rsidRPr="00176552" w14:paraId="02EF3C2D" w14:textId="77777777" w:rsidTr="003435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4D88" w14:textId="6175F703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02A4" w14:textId="1A916E0A" w:rsidR="00EA6B1F" w:rsidRPr="00176552" w:rsidRDefault="003435C3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учреждения образования</w:t>
            </w:r>
          </w:p>
        </w:tc>
      </w:tr>
      <w:tr w:rsidR="00176552" w:rsidRPr="00176552" w14:paraId="4E6877DC" w14:textId="77777777" w:rsidTr="003435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41B9" w14:textId="05922993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129B" w14:textId="77777777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«Зельвенская государственная</w:t>
            </w:r>
          </w:p>
        </w:tc>
      </w:tr>
      <w:tr w:rsidR="00176552" w:rsidRPr="00176552" w14:paraId="25C3EABB" w14:textId="77777777" w:rsidTr="003435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0B91" w14:textId="5351AD11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6895" w14:textId="77777777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санаторная школа-интернат»</w:t>
            </w:r>
          </w:p>
        </w:tc>
      </w:tr>
      <w:tr w:rsidR="00176552" w:rsidRPr="00176552" w14:paraId="17DBCB08" w14:textId="77777777" w:rsidTr="003435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D02A" w14:textId="77777777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B8FE" w14:textId="77777777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17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Ж.Н.Слиж</w:t>
            </w:r>
            <w:proofErr w:type="spellEnd"/>
          </w:p>
        </w:tc>
      </w:tr>
      <w:tr w:rsidR="00EA6B1F" w:rsidRPr="00176552" w14:paraId="5F7EF64B" w14:textId="77777777" w:rsidTr="003435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B4D1" w14:textId="77777777" w:rsidR="00EA6B1F" w:rsidRPr="00176552" w:rsidRDefault="00EA6B1F" w:rsidP="001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97A1" w14:textId="78A5A9EA" w:rsidR="00EA6B1F" w:rsidRPr="00176552" w:rsidRDefault="00EA6B1F" w:rsidP="0057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</w:t>
            </w:r>
            <w:r w:rsidR="0057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 </w:t>
            </w:r>
            <w:r w:rsidRPr="0017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</w:tbl>
    <w:p w14:paraId="24BB905C" w14:textId="77777777" w:rsidR="00EA6B1F" w:rsidRPr="00176552" w:rsidRDefault="00EA6B1F" w:rsidP="001765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EF97" w14:textId="77777777" w:rsidR="00EA6B1F" w:rsidRPr="00176552" w:rsidRDefault="00EA6B1F" w:rsidP="0017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14:paraId="27FD495A" w14:textId="77777777" w:rsidR="00EA6B1F" w:rsidRPr="00176552" w:rsidRDefault="00EA6B1F" w:rsidP="0017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 УЧИТЕЛЕЙ-ПРЕДМЕТНИКОВ</w:t>
      </w:r>
    </w:p>
    <w:p w14:paraId="3AF3BED6" w14:textId="77777777" w:rsidR="00EA6B1F" w:rsidRPr="00176552" w:rsidRDefault="00EA6B1F" w:rsidP="0017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2023/2024 учебный год</w:t>
      </w:r>
    </w:p>
    <w:p w14:paraId="3C4409C0" w14:textId="77777777" w:rsidR="00D50616" w:rsidRDefault="00EA6B1F" w:rsidP="00D5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3EA451" w14:textId="2B321B0A" w:rsidR="00EA6B1F" w:rsidRPr="00D50616" w:rsidRDefault="00EA6B1F" w:rsidP="00322AE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профессиональной компетентности педагогов по обеспечению качества образовательного процесса, и по вопросам развития и воспитания личности учащегося средствами учебного предмета.</w:t>
      </w:r>
    </w:p>
    <w:p w14:paraId="6F328F9D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1BC7239" w14:textId="4F9FD104" w:rsidR="00EA6B1F" w:rsidRPr="00D50616" w:rsidRDefault="00EA6B1F" w:rsidP="00322AE9">
      <w:pPr>
        <w:pStyle w:val="a4"/>
        <w:numPr>
          <w:ilvl w:val="0"/>
          <w:numId w:val="11"/>
        </w:numPr>
        <w:spacing w:after="0" w:line="240" w:lineRule="auto"/>
        <w:ind w:left="714" w:hanging="35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образовательный процесс по учебным предметам в соответствии с </w:t>
      </w: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нормативным</w:t>
      </w:r>
      <w:r w:rsidR="00575F62"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правовым</w:t>
      </w:r>
      <w:r w:rsidR="00575F62"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документами, регулирующими вопросы организации образовательного процесса, </w:t>
      </w: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</w:t>
      </w:r>
      <w:r w:rsidR="00575F62"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о-ме</w:t>
      </w:r>
      <w:r w:rsidR="00575F62"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тодическими рекомендациями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культуры устной и письменной речи</w:t>
      </w:r>
      <w:r w:rsidR="00607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5111D9" w14:textId="77777777" w:rsidR="00D50616" w:rsidRPr="00D50616" w:rsidRDefault="00575F62" w:rsidP="00D506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</w:t>
      </w:r>
      <w:r w:rsidR="00EA6B1F"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методических ком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 педагогов по использованию</w:t>
      </w:r>
      <w:r w:rsidR="00EA6B1F"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учебных занятиях современных методов, форм и средств обучения, направленных </w:t>
      </w: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формирование</w:t>
      </w:r>
      <w:r w:rsidR="00EA6B1F"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 </w:t>
      </w: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учащихся средствами</w:t>
      </w:r>
      <w:r w:rsidR="00EA6B1F"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учебных предметов;</w:t>
      </w:r>
    </w:p>
    <w:p w14:paraId="59BCD819" w14:textId="4A84C3A5" w:rsidR="00EA6B1F" w:rsidRPr="00D50616" w:rsidRDefault="00EA6B1F" w:rsidP="00D506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уровень </w:t>
      </w: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владения современными образовательными технологиями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эффективным опытом педагогов по усовершенствовани</w:t>
      </w:r>
      <w:r w:rsidR="00575F62"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методики преподавания учебных предметов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</w:t>
      </w:r>
      <w:r w:rsidR="001C30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учащихся</w:t>
      </w:r>
      <w:r w:rsidR="001C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повышению их учебной мотивации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BB1950" w14:textId="45269C9B" w:rsidR="00EA6B1F" w:rsidRPr="00D50616" w:rsidRDefault="00EA6B1F" w:rsidP="00D506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способствовать развитию информационной компетентности педагогов по </w:t>
      </w:r>
      <w:r w:rsidRP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современных информационно-коммуникативных технологий</w:t>
      </w:r>
      <w:r w:rsidRPr="00D50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повышения эффективности и качества учебных и факультативных занятий.</w:t>
      </w:r>
    </w:p>
    <w:p w14:paraId="67072918" w14:textId="77777777" w:rsidR="003435C3" w:rsidRDefault="003435C3" w:rsidP="001765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1565ED" w14:textId="45BFB81E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УМО</w:t>
      </w:r>
    </w:p>
    <w:p w14:paraId="1EF406FF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Занятие 1.</w:t>
      </w:r>
    </w:p>
    <w:p w14:paraId="12BD2C92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proofErr w:type="gramStart"/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проведения: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05</w:t>
      </w:r>
      <w:proofErr w:type="gramEnd"/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  2023г.</w:t>
      </w:r>
    </w:p>
    <w:p w14:paraId="7E639EE6" w14:textId="77777777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«Нормативное правовое и учебно-методическое обеспечение образовательного процесса в 2023/2024 учебном году»</w:t>
      </w:r>
    </w:p>
    <w:p w14:paraId="4ED3D0CB" w14:textId="17D62418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</w:t>
      </w:r>
      <w:r w:rsidR="00AF52FE" w:rsidRPr="00176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уровня нормативной правовой компетенции учителей </w:t>
      </w:r>
      <w:r w:rsidR="00D5061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</w:t>
      </w:r>
      <w:r w:rsidR="00AF52FE" w:rsidRPr="00176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методического объединения в обеспечении образовательного процесса </w:t>
      </w:r>
      <w:proofErr w:type="gramStart"/>
      <w:r w:rsidR="00AF52FE" w:rsidRPr="00176552">
        <w:rPr>
          <w:rFonts w:ascii="Times New Roman" w:hAnsi="Times New Roman" w:cs="Times New Roman"/>
          <w:sz w:val="28"/>
          <w:szCs w:val="28"/>
          <w:shd w:val="clear" w:color="auto" w:fill="FFFFFF"/>
        </w:rPr>
        <w:t>по  учебным</w:t>
      </w:r>
      <w:proofErr w:type="gramEnd"/>
      <w:r w:rsidR="00AF52FE" w:rsidRPr="00176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предметам.</w:t>
      </w:r>
    </w:p>
    <w:p w14:paraId="5D1414D9" w14:textId="72000BC3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  и</w:t>
      </w:r>
      <w:r w:rsidR="00ED4D3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нструктивно</w:t>
      </w:r>
      <w:proofErr w:type="gramEnd"/>
      <w:r w:rsidR="00ED4D3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совещание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70C117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C7DA7" w14:textId="24471849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="006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обсуждения</w:t>
      </w:r>
    </w:p>
    <w:p w14:paraId="0A5D3189" w14:textId="28044C52" w:rsidR="00EA6B1F" w:rsidRPr="00F165D8" w:rsidRDefault="00EA6B1F" w:rsidP="00F165D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процесса.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41FB49" w14:textId="74E1EBD3" w:rsidR="00EA6B1F" w:rsidRPr="00D36CB7" w:rsidRDefault="00F165D8" w:rsidP="00120879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A6B1F"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Н.В.</w:t>
      </w:r>
    </w:p>
    <w:p w14:paraId="6251E0EE" w14:textId="4783B44A" w:rsidR="00EA6B1F" w:rsidRPr="00F165D8" w:rsidRDefault="00EA6B1F" w:rsidP="00F165D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школьный стандарт.</w:t>
      </w:r>
    </w:p>
    <w:p w14:paraId="7A2EFA40" w14:textId="213000EA" w:rsidR="00EA6B1F" w:rsidRPr="00D36CB7" w:rsidRDefault="00F165D8" w:rsidP="00120879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EA6B1F"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Пузач В.Г.</w:t>
      </w:r>
    </w:p>
    <w:p w14:paraId="774369C0" w14:textId="4A7A2AED" w:rsidR="00EA6B1F" w:rsidRPr="00F165D8" w:rsidRDefault="00EA6B1F" w:rsidP="00F165D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безопасности организации образовательного процесса, организации воспитательного процесса в </w:t>
      </w:r>
      <w:r w:rsidR="00575F62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среднего образования.</w:t>
      </w:r>
    </w:p>
    <w:p w14:paraId="703CD85E" w14:textId="28432270" w:rsidR="00EA6B1F" w:rsidRPr="00D36CB7" w:rsidRDefault="00F165D8" w:rsidP="00120879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EA6B1F"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Урбанович А.С.</w:t>
      </w:r>
    </w:p>
    <w:p w14:paraId="2AF77584" w14:textId="3C4E360E" w:rsidR="00EA6B1F" w:rsidRPr="00F165D8" w:rsidRDefault="00EA6B1F" w:rsidP="00F165D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МО РБ «Об организации в 2023/2024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образования».</w:t>
      </w:r>
    </w:p>
    <w:p w14:paraId="629A4C8A" w14:textId="5034B11A" w:rsidR="00176552" w:rsidRPr="00F165D8" w:rsidRDefault="00F165D8" w:rsidP="00120879">
      <w:pPr>
        <w:pStyle w:val="a4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176552"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УМО</w:t>
      </w:r>
    </w:p>
    <w:p w14:paraId="0F00FFBF" w14:textId="32A2A0CE" w:rsidR="00EA6B1F" w:rsidRPr="00F165D8" w:rsidRDefault="00EA6B1F" w:rsidP="00F165D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Методические рекомендации по ведению школьной документации.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600DEB" w14:textId="59C45303" w:rsidR="00EA6B1F" w:rsidRPr="00F165D8" w:rsidRDefault="00F165D8" w:rsidP="00120879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Н.В.</w:t>
      </w:r>
    </w:p>
    <w:p w14:paraId="5850FF98" w14:textId="4D79D5A5" w:rsidR="00EA6B1F" w:rsidRPr="00176552" w:rsidRDefault="00EA6B1F" w:rsidP="0032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Практическая часть.</w:t>
      </w:r>
    </w:p>
    <w:p w14:paraId="366A3E70" w14:textId="278DCFDF" w:rsidR="00EA6B1F" w:rsidRPr="00F165D8" w:rsidRDefault="00EA6B1F" w:rsidP="00F165D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</w:t>
      </w:r>
      <w:proofErr w:type="spellStart"/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гугл</w:t>
      </w:r>
      <w:proofErr w:type="spellEnd"/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-папки (электронного банка) нормативных правовых документов по актуальным вопросам современного образования </w:t>
      </w:r>
      <w:proofErr w:type="gramStart"/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каждым  членом</w:t>
      </w:r>
      <w:proofErr w:type="gramEnd"/>
      <w:r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УМО.</w:t>
      </w:r>
    </w:p>
    <w:p w14:paraId="24EA2ED3" w14:textId="1C017D36" w:rsidR="00EA6B1F" w:rsidRPr="00F165D8" w:rsidRDefault="00EA6B1F" w:rsidP="00F165D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058B6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самообразовательной деятельности членов УМО при подготовке к собеседованию.</w:t>
      </w:r>
    </w:p>
    <w:p w14:paraId="471309DA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DC8B0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Выработка и принятие решений.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14:paraId="4EB8CF45" w14:textId="77777777" w:rsidR="00EA6B1F" w:rsidRPr="00176552" w:rsidRDefault="00EA6B1F" w:rsidP="00176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Пузач В.Г., Члены УМО</w:t>
      </w:r>
    </w:p>
    <w:p w14:paraId="14369221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Занятие 2</w:t>
      </w:r>
    </w:p>
    <w:p w14:paraId="0C90BA68" w14:textId="55F7F392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proofErr w:type="gramStart"/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</w:t>
      </w:r>
      <w:proofErr w:type="gramEnd"/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декабрь  2023г.</w:t>
      </w:r>
    </w:p>
    <w:p w14:paraId="274BE706" w14:textId="77777777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«Мотивация учебной деятельности - основное условие успешного обучения"</w:t>
      </w:r>
    </w:p>
    <w:p w14:paraId="45727D28" w14:textId="77777777" w:rsidR="00322AE9" w:rsidRDefault="00EA6B1F" w:rsidP="0032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профессиональной компетентности педагогов  по  формированию положительной  учебной мотивации обучающихся. </w:t>
      </w:r>
    </w:p>
    <w:p w14:paraId="32B05E88" w14:textId="3E7263FC" w:rsidR="00EA6B1F" w:rsidRPr="00176552" w:rsidRDefault="00EA6B1F" w:rsidP="0032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семинар-практикум</w:t>
      </w:r>
    </w:p>
    <w:p w14:paraId="332743BA" w14:textId="77777777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</w:t>
      </w:r>
    </w:p>
    <w:p w14:paraId="045DF284" w14:textId="6FAB2DCA" w:rsidR="00EA6B1F" w:rsidRPr="00F165D8" w:rsidRDefault="00EA6B1F" w:rsidP="00F165D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Мотивация, ее виды и   факторы определяющие учебную мотивацию. </w:t>
      </w:r>
    </w:p>
    <w:p w14:paraId="232D716B" w14:textId="6104FFF1" w:rsidR="00EA6B1F" w:rsidRPr="00F165D8" w:rsidRDefault="00F165D8" w:rsidP="00120879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 И. И.</w:t>
      </w:r>
    </w:p>
    <w:p w14:paraId="2164E9F1" w14:textId="4811789F" w:rsidR="00EA6B1F" w:rsidRPr="00F165D8" w:rsidRDefault="00EA6B1F" w:rsidP="00F165D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</w:t>
      </w:r>
      <w:r w:rsidR="0012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12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методы организации познавательной деятельности</w:t>
      </w:r>
      <w:proofErr w:type="gramEnd"/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способствующие 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D36CB7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мотивации</w:t>
      </w:r>
      <w:r w:rsidR="00D36CB7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6058B6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F94BF" w14:textId="0AA0EC17" w:rsidR="00EA6B1F" w:rsidRPr="00F165D8" w:rsidRDefault="00F165D8" w:rsidP="00F165D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Шелестович</w:t>
      </w:r>
      <w:proofErr w:type="spellEnd"/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И.</w:t>
      </w:r>
    </w:p>
    <w:p w14:paraId="4EAA4731" w14:textId="3C622CE8" w:rsidR="00EA6B1F" w:rsidRPr="00F165D8" w:rsidRDefault="00EA6B1F" w:rsidP="00F165D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ИКТ в формировании положительной мотивации обучающихся </w:t>
      </w:r>
      <w:r w:rsidR="006058B6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учебных занятиях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499F62A" w14:textId="7D75CA91" w:rsidR="00AF52FE" w:rsidRPr="00176552" w:rsidRDefault="00F165D8" w:rsidP="00120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 w:rsidR="00EA6B1F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Голоско</w:t>
      </w:r>
      <w:proofErr w:type="spellEnd"/>
      <w:r w:rsidR="00EA6B1F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</w:t>
      </w:r>
      <w:r w:rsidR="00ED4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8D74DF" w14:textId="3F5FA539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часть. </w:t>
      </w:r>
    </w:p>
    <w:p w14:paraId="7DC844DD" w14:textId="5F539306" w:rsidR="00EA6B1F" w:rsidRPr="00F165D8" w:rsidRDefault="00EA6B1F" w:rsidP="00F165D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в рамках недели </w:t>
      </w:r>
      <w:proofErr w:type="spellStart"/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6D20B" w14:textId="0090AFD9" w:rsidR="00EA6B1F" w:rsidRPr="00F165D8" w:rsidRDefault="00AF52FE" w:rsidP="00F165D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самоанализ занятий</w:t>
      </w:r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BB497EF" w14:textId="10E94009" w:rsidR="00EA6B1F" w:rsidRPr="00F165D8" w:rsidRDefault="00F165D8" w:rsidP="00120879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УМО</w:t>
      </w:r>
    </w:p>
    <w:p w14:paraId="33EDF01A" w14:textId="5C8B9525" w:rsidR="00D50616" w:rsidRDefault="00607C9F" w:rsidP="00F165D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 </w:t>
      </w:r>
      <w:proofErr w:type="gramStart"/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методическими</w:t>
      </w:r>
      <w:proofErr w:type="gramEnd"/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 w:rsidR="00E71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A6B1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  формированию мотивации обучающихся. </w:t>
      </w:r>
    </w:p>
    <w:p w14:paraId="0A1D9195" w14:textId="2CFEDB64" w:rsidR="00AF52FE" w:rsidRPr="00F165D8" w:rsidRDefault="00D50616" w:rsidP="00D5061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F52FE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УМО</w:t>
      </w:r>
    </w:p>
    <w:p w14:paraId="3D3DB5BD" w14:textId="71E582AE" w:rsidR="00EA6B1F" w:rsidRPr="00F165D8" w:rsidRDefault="00EA6B1F" w:rsidP="00F165D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учебной мотивации </w:t>
      </w:r>
      <w:r w:rsidR="00D36CB7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41099" w14:textId="159A1C92" w:rsidR="00AF52FE" w:rsidRPr="00176552" w:rsidRDefault="00F165D8" w:rsidP="00120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F52FE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УМО</w:t>
      </w:r>
    </w:p>
    <w:p w14:paraId="0371E4AA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DF3E5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Выработка и принятие решений.</w:t>
      </w:r>
    </w:p>
    <w:p w14:paraId="0662837E" w14:textId="77777777" w:rsidR="00EA6B1F" w:rsidRPr="00176552" w:rsidRDefault="00EA6B1F" w:rsidP="00176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Пузач В.Г., Члены УМО</w:t>
      </w:r>
    </w:p>
    <w:p w14:paraId="0C5B3073" w14:textId="48335F8C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IV. Домашнее задание к следующему заседанию: предоставить развернутый план-конспект учебного занятия по теме “Реализация воспитательных/развивающих (на выбор) задач учебного занятия</w:t>
      </w:r>
      <w:r w:rsidR="00D36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15E5DAF" w14:textId="77777777" w:rsidR="00EA6B1F" w:rsidRPr="00176552" w:rsidRDefault="00EA6B1F" w:rsidP="00176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УМО</w:t>
      </w:r>
    </w:p>
    <w:p w14:paraId="7FF8A434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Занятие 3</w:t>
      </w:r>
    </w:p>
    <w:p w14:paraId="00C04B9E" w14:textId="7AE1565F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proofErr w:type="gramStart"/>
      <w:r w:rsidRPr="001C3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проведения: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gramEnd"/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 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  2024г.</w:t>
      </w:r>
    </w:p>
    <w:p w14:paraId="6C218F16" w14:textId="77777777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Единство воспитательных, обучающих и развивающих задач как обязательное требование к проектированию и проведению современного урока</w:t>
      </w:r>
    </w:p>
    <w:p w14:paraId="5E7B4304" w14:textId="31E5C04F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повышение профессиональной компетентности педагогов в </w:t>
      </w:r>
      <w:r w:rsidR="00E71E47"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вопросах </w:t>
      </w:r>
      <w:r w:rsidR="00E71E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постановки</w:t>
      </w:r>
      <w:r w:rsidR="00D36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реализации 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воспитательных, обучающих и развивающих </w:t>
      </w:r>
      <w:r w:rsid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учебных занятиях.</w:t>
      </w:r>
    </w:p>
    <w:p w14:paraId="39C6D7C8" w14:textId="77777777" w:rsidR="00EA6B1F" w:rsidRPr="00176552" w:rsidRDefault="00EA6B1F" w:rsidP="0017655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творческий диалог</w:t>
      </w:r>
    </w:p>
    <w:p w14:paraId="71A71FEB" w14:textId="77777777" w:rsidR="00120879" w:rsidRDefault="00120879" w:rsidP="00D36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0A46C" w14:textId="77777777" w:rsidR="00120879" w:rsidRDefault="00120879" w:rsidP="00D36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DD4DF" w14:textId="33807E79" w:rsidR="00D36CB7" w:rsidRDefault="00EA6B1F" w:rsidP="00D36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</w:t>
      </w:r>
    </w:p>
    <w:p w14:paraId="64BA3514" w14:textId="181F1446" w:rsidR="00EA6B1F" w:rsidRPr="00D36CB7" w:rsidRDefault="00EA6B1F" w:rsidP="00D36CB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Целеполагание как один из этапов планирования </w:t>
      </w:r>
      <w:r w:rsidR="00D36CB7"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</w:t>
      </w:r>
    </w:p>
    <w:p w14:paraId="56932B90" w14:textId="03194241" w:rsidR="00EA6B1F" w:rsidRPr="00D36CB7" w:rsidRDefault="00EA6B1F" w:rsidP="00120879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Хвесюк</w:t>
      </w:r>
      <w:proofErr w:type="spellEnd"/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14:paraId="66FB1158" w14:textId="7B456EA4" w:rsidR="00EA6B1F" w:rsidRPr="00D36CB7" w:rsidRDefault="00EA6B1F" w:rsidP="00D36C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Триединая цель </w:t>
      </w:r>
      <w:r w:rsidR="00607C9F"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как</w:t>
      </w: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современного учебного занятия</w:t>
      </w:r>
      <w:r w:rsidRPr="00D36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 к формулированию целей</w:t>
      </w:r>
      <w:r w:rsidR="00AF52FE" w:rsidRPr="00D36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учебного занятия</w:t>
      </w:r>
      <w:r w:rsidRPr="00D36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C27D55F" w14:textId="12181511" w:rsidR="00EA6B1F" w:rsidRPr="00E71E47" w:rsidRDefault="00E71E47" w:rsidP="0012087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="00EA6B1F" w:rsidRPr="00E71E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</w:t>
      </w:r>
      <w:proofErr w:type="spellEnd"/>
      <w:r w:rsidR="00EA6B1F" w:rsidRPr="00E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14:paraId="5F3180B7" w14:textId="3A364456" w:rsidR="00EA6B1F" w:rsidRPr="00D36CB7" w:rsidRDefault="00EA6B1F" w:rsidP="00D36C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совместной деятельности учителя и </w:t>
      </w:r>
      <w:r w:rsidR="00E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</w:t>
      </w:r>
      <w:r w:rsidR="00D36CB7"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целеполагания. </w:t>
      </w:r>
    </w:p>
    <w:p w14:paraId="0923D935" w14:textId="77777777" w:rsidR="00EA6B1F" w:rsidRPr="00176552" w:rsidRDefault="00EA6B1F" w:rsidP="0017655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Лозко О. Л.</w:t>
      </w:r>
    </w:p>
    <w:p w14:paraId="0AD409B5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Практическая часть:</w:t>
      </w:r>
    </w:p>
    <w:p w14:paraId="03851E4E" w14:textId="5895629B" w:rsidR="00EA6B1F" w:rsidRDefault="00EA6B1F" w:rsidP="00607C9F">
      <w:pPr>
        <w:pStyle w:val="a4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телемост с УМО санаторными школами Самары и Устье-Сибирское (Россия).</w:t>
      </w:r>
    </w:p>
    <w:p w14:paraId="75F4B20A" w14:textId="04C1F68F" w:rsidR="00607C9F" w:rsidRPr="00607C9F" w:rsidRDefault="00607C9F" w:rsidP="00120879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Pr="00607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УМО</w:t>
      </w:r>
    </w:p>
    <w:p w14:paraId="24E836A2" w14:textId="77777777" w:rsidR="00EA6B1F" w:rsidRPr="00607C9F" w:rsidRDefault="00EA6B1F" w:rsidP="00607C9F">
      <w:pPr>
        <w:pStyle w:val="a4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предоставленных планов-конспектов в соответствии с заявленной темой.</w:t>
      </w:r>
    </w:p>
    <w:p w14:paraId="7B84A357" w14:textId="0FA44D2E" w:rsidR="00EA6B1F" w:rsidRPr="00607C9F" w:rsidRDefault="00607C9F" w:rsidP="00120879">
      <w:pPr>
        <w:pStyle w:val="a4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EA6B1F" w:rsidRPr="00607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УМО</w:t>
      </w:r>
    </w:p>
    <w:p w14:paraId="35179D19" w14:textId="7FB225F0" w:rsidR="00E71E47" w:rsidRPr="00607C9F" w:rsidRDefault="00E71E47" w:rsidP="00607C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Подготовить рекомендации по формулировке </w:t>
      </w:r>
      <w:r w:rsidR="00607C9F" w:rsidRPr="00607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обучающих, развивающих и воспитательных</w:t>
      </w:r>
      <w:r w:rsidR="00607C9F" w:rsidRPr="0060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учебных занятий.</w:t>
      </w:r>
    </w:p>
    <w:p w14:paraId="48387993" w14:textId="77777777" w:rsidR="00607C9F" w:rsidRDefault="00607C9F" w:rsidP="00607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УМО</w:t>
      </w:r>
    </w:p>
    <w:p w14:paraId="2A7B2D2E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Выработка и принятие решений.</w:t>
      </w:r>
    </w:p>
    <w:p w14:paraId="5280F8D4" w14:textId="77777777" w:rsidR="00EA6B1F" w:rsidRPr="00176552" w:rsidRDefault="00EA6B1F" w:rsidP="00176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Пузач В.Г., Члены УМО</w:t>
      </w:r>
    </w:p>
    <w:p w14:paraId="38D6C2EB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08C69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Занятие 4</w:t>
      </w:r>
    </w:p>
    <w:p w14:paraId="0A176639" w14:textId="57689759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proofErr w:type="gramStart"/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проведения: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F52FE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07C9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F52FE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  2024г.</w:t>
      </w:r>
    </w:p>
    <w:p w14:paraId="3EB95686" w14:textId="2BA4A122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Анализ методической </w:t>
      </w:r>
      <w:r w:rsidR="00607C9F"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 как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7C9F"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условие оптимизации</w:t>
      </w: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образовательного процесса.</w:t>
      </w:r>
    </w:p>
    <w:p w14:paraId="673926E6" w14:textId="6FE1F79D" w:rsidR="00EA6B1F" w:rsidRPr="00176552" w:rsidRDefault="00EA6B1F" w:rsidP="0012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</w:t>
      </w:r>
      <w:r w:rsidR="00176552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176552" w:rsidRPr="00176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proofErr w:type="gramStart"/>
      <w:r w:rsidR="00607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176552" w:rsidRPr="00176552">
        <w:rPr>
          <w:rFonts w:ascii="Times New Roman" w:hAnsi="Times New Roman" w:cs="Times New Roman"/>
          <w:sz w:val="28"/>
          <w:szCs w:val="28"/>
          <w:shd w:val="clear" w:color="auto" w:fill="FFFFFF"/>
        </w:rPr>
        <w:t>темами</w:t>
      </w:r>
      <w:proofErr w:type="gramEnd"/>
      <w:r w:rsidR="00E71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самообразованию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3010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работу </w:t>
      </w:r>
      <w:r w:rsidR="001C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1C3010"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 за год </w:t>
      </w:r>
      <w:r w:rsidR="001C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наметить основные направления работы на </w:t>
      </w:r>
      <w:r w:rsidR="001C3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  <w:r w:rsidRPr="001765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14:paraId="169625B1" w14:textId="21306476" w:rsidR="00EA6B1F" w:rsidRPr="00176552" w:rsidRDefault="00EA6B1F" w:rsidP="0017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  </w:t>
      </w:r>
      <w:proofErr w:type="gramEnd"/>
      <w:r w:rsidR="00176552" w:rsidRPr="0017655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стол</w:t>
      </w:r>
    </w:p>
    <w:p w14:paraId="1930AC81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682FD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Практикум</w:t>
      </w:r>
    </w:p>
    <w:p w14:paraId="7EBC248F" w14:textId="04D60851" w:rsidR="00176552" w:rsidRPr="00F165D8" w:rsidRDefault="00607C9F" w:rsidP="00F165D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материалов</w:t>
      </w:r>
      <w:r w:rsidR="00AF52FE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52" w:rsidRPr="00F16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работы </w:t>
      </w:r>
      <w:proofErr w:type="gramStart"/>
      <w:r w:rsidR="00E71E4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176552" w:rsidRPr="00F16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темами</w:t>
      </w:r>
      <w:proofErr w:type="gramEnd"/>
      <w:r w:rsidR="00176552" w:rsidRPr="00F16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самообразования.</w:t>
      </w:r>
    </w:p>
    <w:p w14:paraId="3B6C3E27" w14:textId="1E58D76B" w:rsidR="00EA6B1F" w:rsidRPr="00F165D8" w:rsidRDefault="00F165D8" w:rsidP="00F165D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EA6B1F" w:rsidRPr="00F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УМО</w:t>
      </w:r>
    </w:p>
    <w:p w14:paraId="429925A6" w14:textId="749C4815" w:rsidR="00EA6B1F" w:rsidRPr="00F165D8" w:rsidRDefault="00EA6B1F" w:rsidP="00F165D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</w:t>
      </w:r>
      <w:r w:rsidR="00607C9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 учителей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предметников за 2023/2024 учебный год.</w:t>
      </w:r>
      <w:r w:rsidR="00AF52FE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607C9F"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</w:t>
      </w:r>
      <w:r w:rsidRPr="00F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на новый учебный год.</w:t>
      </w:r>
    </w:p>
    <w:p w14:paraId="08463616" w14:textId="279426F5" w:rsidR="00EA6B1F" w:rsidRPr="00176552" w:rsidRDefault="00F165D8" w:rsidP="00F16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</w:t>
      </w:r>
      <w:r w:rsidR="00EA6B1F"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Пузач В.Г.</w:t>
      </w:r>
    </w:p>
    <w:p w14:paraId="0895A93C" w14:textId="77777777" w:rsidR="00EA6B1F" w:rsidRPr="00176552" w:rsidRDefault="00EA6B1F" w:rsidP="0017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Выработка и принятие решений.</w:t>
      </w:r>
    </w:p>
    <w:p w14:paraId="708A21F5" w14:textId="77777777" w:rsidR="00EA6B1F" w:rsidRPr="00176552" w:rsidRDefault="00EA6B1F" w:rsidP="00176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Пузач В.Г., Члены УМО</w:t>
      </w:r>
    </w:p>
    <w:p w14:paraId="0F56A6FA" w14:textId="77777777" w:rsidR="00567944" w:rsidRPr="00176552" w:rsidRDefault="00567944" w:rsidP="00176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67944" w:rsidRPr="00176552" w:rsidSect="00322AE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06A"/>
    <w:multiLevelType w:val="hybridMultilevel"/>
    <w:tmpl w:val="95381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D84"/>
    <w:multiLevelType w:val="hybridMultilevel"/>
    <w:tmpl w:val="63C88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279"/>
    <w:multiLevelType w:val="hybridMultilevel"/>
    <w:tmpl w:val="60CA9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48FB"/>
    <w:multiLevelType w:val="multilevel"/>
    <w:tmpl w:val="1B4A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26D1D"/>
    <w:multiLevelType w:val="hybridMultilevel"/>
    <w:tmpl w:val="64C4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2C44"/>
    <w:multiLevelType w:val="hybridMultilevel"/>
    <w:tmpl w:val="B55E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0BC6"/>
    <w:multiLevelType w:val="hybridMultilevel"/>
    <w:tmpl w:val="9AA2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83547"/>
    <w:multiLevelType w:val="hybridMultilevel"/>
    <w:tmpl w:val="53E4A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2F5956"/>
    <w:multiLevelType w:val="hybridMultilevel"/>
    <w:tmpl w:val="1F62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63ABC"/>
    <w:multiLevelType w:val="hybridMultilevel"/>
    <w:tmpl w:val="FB14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B3F89"/>
    <w:multiLevelType w:val="hybridMultilevel"/>
    <w:tmpl w:val="A014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517DE"/>
    <w:multiLevelType w:val="hybridMultilevel"/>
    <w:tmpl w:val="76DE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A2D8F"/>
    <w:multiLevelType w:val="hybridMultilevel"/>
    <w:tmpl w:val="0C8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7E5C"/>
    <w:multiLevelType w:val="hybridMultilevel"/>
    <w:tmpl w:val="A8DA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8029F"/>
    <w:multiLevelType w:val="hybridMultilevel"/>
    <w:tmpl w:val="5D084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86B5F"/>
    <w:multiLevelType w:val="hybridMultilevel"/>
    <w:tmpl w:val="F4F2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F"/>
    <w:rsid w:val="00120879"/>
    <w:rsid w:val="00176552"/>
    <w:rsid w:val="001C3010"/>
    <w:rsid w:val="00322AE9"/>
    <w:rsid w:val="003435C3"/>
    <w:rsid w:val="00567944"/>
    <w:rsid w:val="00575F62"/>
    <w:rsid w:val="005775E7"/>
    <w:rsid w:val="006058B6"/>
    <w:rsid w:val="00607C9F"/>
    <w:rsid w:val="00A06824"/>
    <w:rsid w:val="00A91BB6"/>
    <w:rsid w:val="00AF52FE"/>
    <w:rsid w:val="00D36CB7"/>
    <w:rsid w:val="00D50616"/>
    <w:rsid w:val="00E71E47"/>
    <w:rsid w:val="00EA6B1F"/>
    <w:rsid w:val="00ED4D3B"/>
    <w:rsid w:val="00EF691B"/>
    <w:rsid w:val="00F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7A77"/>
  <w15:chartTrackingRefBased/>
  <w15:docId w15:val="{FC8FCBB1-3ABC-4160-B16C-CFF479B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C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Завуч</cp:lastModifiedBy>
  <cp:revision>6</cp:revision>
  <cp:lastPrinted>2023-11-08T07:09:00Z</cp:lastPrinted>
  <dcterms:created xsi:type="dcterms:W3CDTF">2023-11-08T07:00:00Z</dcterms:created>
  <dcterms:modified xsi:type="dcterms:W3CDTF">2023-11-08T07:19:00Z</dcterms:modified>
</cp:coreProperties>
</file>